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D2FC3" w:rsidRDefault="00000000">
      <w:pPr>
        <w:jc w:val="center"/>
        <w:rPr>
          <w:color w:val="000000"/>
          <w:sz w:val="24"/>
          <w:szCs w:val="24"/>
        </w:rPr>
      </w:pPr>
      <w:r>
        <w:rPr>
          <w:b/>
          <w:sz w:val="28"/>
          <w:szCs w:val="28"/>
        </w:rPr>
        <w:t xml:space="preserve">  The Book of Romans 1: 1-12</w:t>
      </w:r>
    </w:p>
    <w:p w14:paraId="00000002" w14:textId="77777777" w:rsidR="003D2FC3" w:rsidRDefault="003D2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00000003" w14:textId="77777777" w:rsidR="003D2FC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Key Phrases</w:t>
      </w:r>
    </w:p>
    <w:p w14:paraId="00000004" w14:textId="77777777" w:rsidR="003D2FC3" w:rsidRDefault="003D2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C00000"/>
        </w:rPr>
      </w:pPr>
    </w:p>
    <w:p w14:paraId="00000005" w14:textId="77777777" w:rsidR="003D2FC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i/>
        </w:rPr>
        <w:t>Bondservant</w:t>
      </w:r>
      <w:r>
        <w:rPr>
          <w:color w:val="000000"/>
        </w:rPr>
        <w:t xml:space="preserve">: </w:t>
      </w:r>
      <w:r>
        <w:t>The Greek word for_____________________________________, but given a Hebrew sense here by Paul to imply willing service for a beloved, respected master.</w:t>
      </w:r>
    </w:p>
    <w:p w14:paraId="00000006" w14:textId="77777777" w:rsidR="003D2FC3" w:rsidRDefault="003D2FC3">
      <w:pPr>
        <w:spacing w:after="0" w:line="240" w:lineRule="auto"/>
        <w:rPr>
          <w:b/>
        </w:rPr>
      </w:pPr>
    </w:p>
    <w:p w14:paraId="00000007" w14:textId="77777777" w:rsidR="003D2FC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i/>
        </w:rPr>
        <w:t>Separated to</w:t>
      </w:r>
      <w:r>
        <w:rPr>
          <w:color w:val="000000"/>
        </w:rPr>
        <w:t xml:space="preserve">: </w:t>
      </w:r>
      <w:r>
        <w:t>Paul had been set apart (that is, specially selected) _____________________ for his ministry to the Gentiles.</w:t>
      </w:r>
    </w:p>
    <w:p w14:paraId="00000008" w14:textId="77777777" w:rsidR="003D2FC3" w:rsidRDefault="003D2FC3">
      <w:pPr>
        <w:spacing w:after="0" w:line="240" w:lineRule="auto"/>
        <w:rPr>
          <w:b/>
        </w:rPr>
      </w:pPr>
    </w:p>
    <w:p w14:paraId="00000009" w14:textId="77777777" w:rsidR="003D2FC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i/>
        </w:rPr>
        <w:t>Gospel of God</w:t>
      </w:r>
      <w:r>
        <w:rPr>
          <w:i/>
          <w:color w:val="000000"/>
        </w:rPr>
        <w:t xml:space="preserve">:  </w:t>
      </w:r>
      <w:r>
        <w:t xml:space="preserve">The word </w:t>
      </w:r>
      <w:r>
        <w:rPr>
          <w:i/>
        </w:rPr>
        <w:t xml:space="preserve">gospel </w:t>
      </w:r>
      <w:r>
        <w:t>means “_____________________________.”</w:t>
      </w:r>
    </w:p>
    <w:p w14:paraId="0000000A" w14:textId="77777777" w:rsidR="003D2FC3" w:rsidRDefault="003D2FC3">
      <w:pPr>
        <w:spacing w:after="0" w:line="240" w:lineRule="auto"/>
        <w:rPr>
          <w:b/>
        </w:rPr>
      </w:pPr>
    </w:p>
    <w:p w14:paraId="0000000B" w14:textId="77777777" w:rsidR="003D2FC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i/>
        </w:rPr>
        <w:t>Declared</w:t>
      </w:r>
      <w:r>
        <w:rPr>
          <w:color w:val="000000"/>
        </w:rPr>
        <w:t xml:space="preserve">: </w:t>
      </w:r>
      <w:r>
        <w:t>Literally, “to distinguish, or mark off,” this is the Greek word from which the English word “horizon” comes; as the horizon marks clearly the boundary between earth and sky, the ___________________ marks Christ as the Son of God come in the flesh.</w:t>
      </w:r>
    </w:p>
    <w:p w14:paraId="0000000C" w14:textId="77777777" w:rsidR="003D2FC3" w:rsidRDefault="003D2FC3">
      <w:pPr>
        <w:spacing w:after="0" w:line="240" w:lineRule="auto"/>
        <w:rPr>
          <w:b/>
        </w:rPr>
      </w:pPr>
    </w:p>
    <w:p w14:paraId="0000000D" w14:textId="77777777" w:rsidR="003D2FC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i/>
        </w:rPr>
        <w:t>Obedience to the faith</w:t>
      </w:r>
      <w:r>
        <w:rPr>
          <w:color w:val="000000"/>
        </w:rPr>
        <w:t xml:space="preserve">: </w:t>
      </w:r>
      <w:r>
        <w:t>True saving faith always produces ______________________ and ___________________ to the Lordship of Christ.</w:t>
      </w:r>
    </w:p>
    <w:p w14:paraId="0000000E" w14:textId="77777777" w:rsidR="003D2FC3" w:rsidRDefault="003D2FC3">
      <w:pPr>
        <w:spacing w:after="0" w:line="240" w:lineRule="auto"/>
        <w:rPr>
          <w:b/>
        </w:rPr>
      </w:pPr>
    </w:p>
    <w:p w14:paraId="0000000F" w14:textId="77777777" w:rsidR="003D2FC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i/>
        </w:rPr>
        <w:t>Serve with my spirit</w:t>
      </w:r>
      <w:r>
        <w:rPr>
          <w:color w:val="000000"/>
        </w:rPr>
        <w:t xml:space="preserve">: </w:t>
      </w:r>
      <w:r>
        <w:t>The word translated “serve” can also be translated “_______________________.”</w:t>
      </w:r>
    </w:p>
    <w:p w14:paraId="00000010" w14:textId="77777777" w:rsidR="003D2FC3" w:rsidRDefault="003D2FC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11" w14:textId="77777777" w:rsidR="003D2FC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i/>
        </w:rPr>
        <w:t>Spiritual gift</w:t>
      </w:r>
      <w:r>
        <w:rPr>
          <w:color w:val="000000"/>
        </w:rPr>
        <w:t xml:space="preserve">: </w:t>
      </w:r>
      <w:r>
        <w:t xml:space="preserve">The Greek word for “gift” is </w:t>
      </w:r>
      <w:r>
        <w:rPr>
          <w:i/>
        </w:rPr>
        <w:t>charisma</w:t>
      </w:r>
      <w:r>
        <w:t>, meaning a “gift of grace,” a ________________________________________</w:t>
      </w:r>
      <w:r>
        <w:rPr>
          <w:color w:val="000000"/>
        </w:rPr>
        <w:t xml:space="preserve">. </w:t>
      </w:r>
    </w:p>
    <w:p w14:paraId="00000012" w14:textId="77777777" w:rsidR="003D2FC3" w:rsidRDefault="003D2FC3">
      <w:pPr>
        <w:spacing w:after="0" w:line="240" w:lineRule="auto"/>
        <w:rPr>
          <w:b/>
        </w:rPr>
      </w:pPr>
    </w:p>
    <w:p w14:paraId="00000013" w14:textId="77777777" w:rsidR="003D2FC3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Discussion Questions</w:t>
      </w:r>
    </w:p>
    <w:p w14:paraId="00000014" w14:textId="77777777" w:rsidR="003D2F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How can we operate with the same level of confidence that the Apostle Paul operated with? Is it realistic? Why or why not? What is holding us back?</w:t>
      </w:r>
    </w:p>
    <w:p w14:paraId="00000015" w14:textId="77777777" w:rsidR="003D2FC3" w:rsidRDefault="003D2FC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</w:p>
    <w:p w14:paraId="00000016" w14:textId="77777777" w:rsidR="003D2FC3" w:rsidRDefault="003D2FC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17" w14:textId="77777777" w:rsidR="003D2F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What </w:t>
      </w:r>
      <w:r>
        <w:t>does this passage reveal about the good news and the Person of the good news?</w:t>
      </w:r>
    </w:p>
    <w:p w14:paraId="00000018" w14:textId="77777777" w:rsidR="003D2FC3" w:rsidRDefault="003D2FC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</w:p>
    <w:p w14:paraId="00000019" w14:textId="77777777" w:rsidR="003D2FC3" w:rsidRDefault="003D2FC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</w:p>
    <w:p w14:paraId="0000001A" w14:textId="77777777" w:rsidR="003D2F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What is missing from the gospel you believe in if you forget or downplay the truth that God’s Son is “Jesus” ... or “Christ” … or “Lord”? Do you ever downplay one or the other of these in how you think and live?</w:t>
      </w:r>
    </w:p>
    <w:p w14:paraId="0000001B" w14:textId="77777777" w:rsidR="003D2FC3" w:rsidRDefault="003D2FC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1C" w14:textId="77777777" w:rsidR="003D2FC3" w:rsidRDefault="003D2FC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1D" w14:textId="77777777" w:rsidR="003D2F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Where can you see the “obedience that comes from faith” in your own life?</w:t>
      </w:r>
    </w:p>
    <w:p w14:paraId="0000001E" w14:textId="77777777" w:rsidR="003D2FC3" w:rsidRDefault="003D2FC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1F" w14:textId="77777777" w:rsidR="003D2F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Consider the things Paul is most thankful for in Romans 1:8-9. Are these things you give thanks for? Why or why not?</w:t>
      </w:r>
    </w:p>
    <w:p w14:paraId="00000020" w14:textId="77777777" w:rsidR="003D2FC3" w:rsidRDefault="003D2FC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21" w14:textId="77777777" w:rsidR="003D2FC3" w:rsidRDefault="003D2FC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22" w14:textId="77777777" w:rsidR="003D2F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How does Paul’s calling compare to yours? What spiritual gifts have you received?</w:t>
      </w:r>
    </w:p>
    <w:p w14:paraId="00000023" w14:textId="77777777" w:rsidR="003D2FC3" w:rsidRDefault="003D2FC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</w:p>
    <w:p w14:paraId="00000024" w14:textId="77777777" w:rsidR="003D2FC3" w:rsidRDefault="003D2FC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</w:p>
    <w:p w14:paraId="00000027" w14:textId="3FD7BF73" w:rsidR="003D2FC3" w:rsidRPr="00202780" w:rsidRDefault="00000000" w:rsidP="002027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What difference would it make if you went to church next Sunday consciously seeking to encourage others</w:t>
      </w:r>
      <w:r>
        <w:rPr>
          <w:color w:val="000000"/>
        </w:rPr>
        <w:t xml:space="preserve">? Do you allow the faith and words of others to encourage </w:t>
      </w:r>
      <w:r>
        <w:t>you?</w:t>
      </w:r>
    </w:p>
    <w:sectPr w:rsidR="003D2FC3" w:rsidRPr="00202780" w:rsidSect="00202780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21B9D"/>
    <w:multiLevelType w:val="multilevel"/>
    <w:tmpl w:val="3788D9AC"/>
    <w:lvl w:ilvl="0">
      <w:start w:val="1"/>
      <w:numFmt w:val="bullet"/>
      <w:lvlText w:val="✔"/>
      <w:lvlJc w:val="left"/>
      <w:pPr>
        <w:ind w:left="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DF62409"/>
    <w:multiLevelType w:val="multilevel"/>
    <w:tmpl w:val="59B26F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086532145">
    <w:abstractNumId w:val="1"/>
  </w:num>
  <w:num w:numId="2" w16cid:durableId="99237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C3"/>
    <w:rsid w:val="00202780"/>
    <w:rsid w:val="003D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E8DAFB"/>
  <w15:docId w15:val="{596B5E6F-C071-E748-8064-34FCD304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89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A489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uvQB91VWKuayr53+zv3PXPDyqw==">AMUW2mXsNlIsjvVAeK/745tXGqTrFCwaO+UnbnIEBLBUwhy9awpDg/NSOVsrCJCj4c6KmHfmA5cCiK2XQyl/FDcBY2pHSPXkc+bvY0dgAMSLDAZ23GFF3tIHOYZQG0rqy85Z+K5ewsL+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rcoley@ibcpace.com</cp:lastModifiedBy>
  <cp:revision>2</cp:revision>
  <dcterms:created xsi:type="dcterms:W3CDTF">2023-02-22T22:20:00Z</dcterms:created>
  <dcterms:modified xsi:type="dcterms:W3CDTF">2023-02-27T17:37:00Z</dcterms:modified>
</cp:coreProperties>
</file>